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59BE9" w14:textId="77777777" w:rsidR="00D8466B" w:rsidRPr="00D8466B" w:rsidRDefault="00D8466B" w:rsidP="00D8466B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it-IT"/>
        </w:rPr>
      </w:pPr>
      <w:r w:rsidRPr="00D8466B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>Modello C</w:t>
      </w:r>
      <w:r w:rsidRPr="00D8466B">
        <w:rPr>
          <w:rFonts w:ascii="Calibri" w:eastAsia="Times New Roman" w:hAnsi="Calibri" w:cs="Calibri"/>
          <w:lang w:eastAsia="it-IT"/>
        </w:rPr>
        <w:tab/>
      </w:r>
    </w:p>
    <w:p w14:paraId="6ECAE2DA" w14:textId="77777777" w:rsidR="00D8466B" w:rsidRPr="00D8466B" w:rsidRDefault="00D8466B" w:rsidP="00D8466B">
      <w:pPr>
        <w:spacing w:after="0" w:line="240" w:lineRule="auto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 xml:space="preserve">Allegato all’Avviso di Selezione </w:t>
      </w:r>
    </w:p>
    <w:p w14:paraId="786DC1A6" w14:textId="77777777" w:rsidR="00D8466B" w:rsidRDefault="00D8466B" w:rsidP="00D8466B">
      <w:pPr>
        <w:spacing w:after="0" w:line="240" w:lineRule="auto"/>
        <w:rPr>
          <w:rFonts w:ascii="Calibri" w:eastAsia="Times New Roman" w:hAnsi="Calibri" w:cs="Calibri"/>
          <w:lang w:eastAsia="it-IT"/>
        </w:rPr>
      </w:pPr>
    </w:p>
    <w:p w14:paraId="575808D5" w14:textId="77777777" w:rsidR="00D8466B" w:rsidRPr="00D8466B" w:rsidRDefault="00D8466B" w:rsidP="00D8466B">
      <w:pPr>
        <w:spacing w:after="0" w:line="240" w:lineRule="auto"/>
        <w:rPr>
          <w:rFonts w:ascii="Calibri" w:eastAsia="Times New Roman" w:hAnsi="Calibri" w:cs="Calibri"/>
          <w:lang w:eastAsia="it-IT"/>
        </w:rPr>
      </w:pPr>
    </w:p>
    <w:p w14:paraId="25AAF245" w14:textId="178810BA" w:rsidR="00D8466B" w:rsidRDefault="00D8466B" w:rsidP="00D8466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it-IT"/>
        </w:rPr>
      </w:pPr>
      <w:r w:rsidRPr="00D8466B">
        <w:rPr>
          <w:rFonts w:ascii="Calibri" w:eastAsia="Times New Roman" w:hAnsi="Calibri" w:cs="Calibri"/>
          <w:b/>
          <w:bCs/>
          <w:lang w:eastAsia="it-IT"/>
        </w:rPr>
        <w:t>DICHIARAZIONE SOSTITUTIVA DELL’ATTO DI NOTORIETA’</w:t>
      </w:r>
      <w:r w:rsidR="00003D6F">
        <w:rPr>
          <w:rFonts w:ascii="Calibri" w:eastAsia="Times New Roman" w:hAnsi="Calibri" w:cs="Calibri"/>
          <w:b/>
          <w:bCs/>
          <w:lang w:eastAsia="it-IT"/>
        </w:rPr>
        <w:t xml:space="preserve"> </w:t>
      </w:r>
    </w:p>
    <w:p w14:paraId="60086993" w14:textId="0FBB1C88" w:rsidR="00003D6F" w:rsidRPr="00003D6F" w:rsidRDefault="00003D6F" w:rsidP="00D8466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en-GB" w:eastAsia="it-IT"/>
        </w:rPr>
      </w:pPr>
      <w:r w:rsidRPr="00003D6F">
        <w:rPr>
          <w:rFonts w:ascii="Calibri" w:eastAsia="Times New Roman" w:hAnsi="Calibri" w:cs="Calibri"/>
          <w:b/>
          <w:bCs/>
          <w:lang w:val="en-GB" w:eastAsia="it-IT"/>
        </w:rPr>
        <w:t>(</w:t>
      </w:r>
      <w:proofErr w:type="spellStart"/>
      <w:r>
        <w:rPr>
          <w:rFonts w:ascii="Calibri" w:eastAsia="Times New Roman" w:hAnsi="Calibri" w:cs="Calibri"/>
          <w:b/>
          <w:bCs/>
          <w:lang w:val="en-GB" w:eastAsia="it-IT"/>
        </w:rPr>
        <w:t>esperienza</w:t>
      </w:r>
      <w:proofErr w:type="spellEnd"/>
      <w:r>
        <w:rPr>
          <w:rFonts w:ascii="Calibri" w:eastAsia="Times New Roman" w:hAnsi="Calibri" w:cs="Calibri"/>
          <w:b/>
          <w:bCs/>
          <w:lang w:val="en-GB" w:eastAsia="it-IT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lang w:val="en-GB" w:eastAsia="it-IT"/>
        </w:rPr>
        <w:t>pregressa</w:t>
      </w:r>
      <w:proofErr w:type="spellEnd"/>
      <w:r>
        <w:rPr>
          <w:rFonts w:ascii="Calibri" w:eastAsia="Times New Roman" w:hAnsi="Calibri" w:cs="Calibri"/>
          <w:b/>
          <w:bCs/>
          <w:lang w:val="en-GB" w:eastAsia="it-IT"/>
        </w:rPr>
        <w:t>)</w:t>
      </w:r>
    </w:p>
    <w:p w14:paraId="2A1D0960" w14:textId="77777777" w:rsidR="00D8466B" w:rsidRPr="00003D6F" w:rsidRDefault="00D8466B" w:rsidP="00D8466B">
      <w:pPr>
        <w:spacing w:after="0" w:line="240" w:lineRule="auto"/>
        <w:rPr>
          <w:rFonts w:ascii="Calibri" w:eastAsia="Times New Roman" w:hAnsi="Calibri" w:cs="Calibri"/>
          <w:lang w:val="en-GB" w:eastAsia="it-IT"/>
        </w:rPr>
      </w:pPr>
      <w:r w:rsidRPr="00003D6F">
        <w:rPr>
          <w:rFonts w:ascii="Calibri" w:eastAsia="Times New Roman" w:hAnsi="Calibri" w:cs="Calibri"/>
          <w:lang w:val="en-GB" w:eastAsia="it-IT"/>
        </w:rPr>
        <w:t xml:space="preserve">                                                                        (art.47 del D.P.R. n.445/2000)</w:t>
      </w:r>
    </w:p>
    <w:p w14:paraId="6F3AB2AE" w14:textId="77777777" w:rsidR="00D8466B" w:rsidRPr="00003D6F" w:rsidRDefault="00D8466B" w:rsidP="00D8466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val="en-GB" w:eastAsia="it-IT"/>
        </w:rPr>
      </w:pPr>
    </w:p>
    <w:p w14:paraId="2DFB3CB6" w14:textId="77777777" w:rsidR="00D8466B" w:rsidRPr="00003D6F" w:rsidRDefault="00D8466B" w:rsidP="00D8466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val="en-GB" w:eastAsia="it-IT"/>
        </w:rPr>
      </w:pPr>
    </w:p>
    <w:p w14:paraId="39E5C1C3" w14:textId="77777777" w:rsidR="00D8466B" w:rsidRPr="00D8466B" w:rsidRDefault="00D8466B" w:rsidP="00D8466B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it-IT"/>
        </w:rPr>
      </w:pPr>
      <w:r w:rsidRPr="00D8466B">
        <w:rPr>
          <w:rFonts w:ascii="Calibri" w:eastAsia="Times New Roman" w:hAnsi="Calibri" w:cs="Calibri"/>
          <w:color w:val="000000"/>
          <w:lang w:eastAsia="it-IT"/>
        </w:rPr>
        <w:t xml:space="preserve">Il/la sottoscritto/a ………………………..…………..……………………………, nato/a </w:t>
      </w:r>
      <w:proofErr w:type="spellStart"/>
      <w:r w:rsidRPr="00D8466B">
        <w:rPr>
          <w:rFonts w:ascii="Calibri" w:eastAsia="Times New Roman" w:hAnsi="Calibri" w:cs="Calibri"/>
          <w:color w:val="000000"/>
          <w:lang w:eastAsia="it-IT"/>
        </w:rPr>
        <w:t>a</w:t>
      </w:r>
      <w:proofErr w:type="spellEnd"/>
      <w:r w:rsidRPr="00D8466B">
        <w:rPr>
          <w:rFonts w:ascii="Calibri" w:eastAsia="Times New Roman" w:hAnsi="Calibri" w:cs="Calibri"/>
          <w:color w:val="000000"/>
          <w:lang w:eastAsia="it-IT"/>
        </w:rPr>
        <w:t xml:space="preserve"> ……………………………………………… (…………..), il …………………………. e residente in …………………………………………..………..– CAP …………………….., Via……………………….……..n…………, </w:t>
      </w:r>
      <w:bookmarkStart w:id="0" w:name="_Hlk56512144"/>
      <w:r w:rsidRPr="00D8466B">
        <w:rPr>
          <w:rFonts w:ascii="Calibri" w:eastAsia="Times New Roman" w:hAnsi="Calibri" w:cs="Calibri"/>
          <w:color w:val="000000"/>
          <w:lang w:eastAsia="it-IT"/>
        </w:rPr>
        <w:t>consapevole delle sanzione penali previste  nel caso di dichiarazioni non veritiere</w:t>
      </w:r>
      <w:bookmarkEnd w:id="0"/>
      <w:r w:rsidRPr="00D8466B">
        <w:rPr>
          <w:rFonts w:ascii="Calibri" w:eastAsia="Times New Roman" w:hAnsi="Calibri" w:cs="Calibri"/>
          <w:color w:val="000000"/>
          <w:lang w:eastAsia="it-IT"/>
        </w:rPr>
        <w:t xml:space="preserve"> dall’art. 76 del D.P.R. n° 445/2000,</w:t>
      </w:r>
    </w:p>
    <w:p w14:paraId="3E4715C1" w14:textId="77777777" w:rsidR="00D8466B" w:rsidRPr="00D8466B" w:rsidRDefault="00D8466B" w:rsidP="00D8466B">
      <w:pPr>
        <w:spacing w:after="0" w:line="276" w:lineRule="auto"/>
        <w:jc w:val="center"/>
        <w:rPr>
          <w:rFonts w:ascii="Calibri" w:eastAsia="Times New Roman" w:hAnsi="Calibri" w:cs="Calibri"/>
          <w:lang w:eastAsia="it-IT"/>
        </w:rPr>
      </w:pPr>
    </w:p>
    <w:p w14:paraId="481A64A1" w14:textId="77777777" w:rsidR="00D8466B" w:rsidRPr="00D8466B" w:rsidRDefault="00D8466B" w:rsidP="00D8466B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it-IT"/>
        </w:rPr>
      </w:pPr>
      <w:r w:rsidRPr="00D8466B">
        <w:rPr>
          <w:rFonts w:ascii="Calibri" w:eastAsia="Times New Roman" w:hAnsi="Calibri" w:cs="Calibri"/>
          <w:b/>
          <w:bCs/>
          <w:lang w:eastAsia="it-IT"/>
        </w:rPr>
        <w:t>DICHIARA</w:t>
      </w:r>
    </w:p>
    <w:p w14:paraId="37935453" w14:textId="77777777" w:rsidR="00D8466B" w:rsidRPr="00D8466B" w:rsidRDefault="00D8466B" w:rsidP="00D8466B">
      <w:pPr>
        <w:spacing w:after="0" w:line="276" w:lineRule="auto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 xml:space="preserve"> </w:t>
      </w:r>
    </w:p>
    <w:p w14:paraId="2A16B3D8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ai sensi dell’art. 47 del D.P.R. n. 445/2000, i seguenti stati, fatti e qualità personali</w:t>
      </w:r>
    </w:p>
    <w:p w14:paraId="43FE2815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i/>
          <w:iCs/>
          <w:lang w:eastAsia="it-IT"/>
        </w:rPr>
        <w:t>(la presente dichiarazione può essere utilizzata per certificare attività di servizio utilizzando lo schema di seguito indicato)</w:t>
      </w:r>
      <w:r w:rsidRPr="00D8466B">
        <w:rPr>
          <w:rFonts w:ascii="Calibri" w:eastAsia="Times New Roman" w:hAnsi="Calibri" w:cs="Calibri"/>
          <w:lang w:eastAsia="it-IT"/>
        </w:rPr>
        <w:t>:</w:t>
      </w:r>
    </w:p>
    <w:p w14:paraId="08547377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</w:p>
    <w:p w14:paraId="2ADE5ACC" w14:textId="77777777" w:rsidR="00D8466B" w:rsidRPr="00D8466B" w:rsidRDefault="00D8466B" w:rsidP="007B7093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Nome dell’Ente …………………………………………….………………………..</w:t>
      </w:r>
    </w:p>
    <w:p w14:paraId="2F4E1149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dal ………………………… al …………………………,</w:t>
      </w:r>
    </w:p>
    <w:p w14:paraId="60F9FACE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in qualità di …………………………………………………………………………………………….</w:t>
      </w:r>
    </w:p>
    <w:p w14:paraId="71179024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i/>
          <w:iCs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con contratto ……………………………………………………………………………………………………..</w:t>
      </w:r>
      <w:r w:rsidRPr="00D8466B">
        <w:rPr>
          <w:rFonts w:ascii="Calibri" w:eastAsia="Times New Roman" w:hAnsi="Calibri" w:cs="Calibri"/>
          <w:i/>
          <w:iCs/>
          <w:lang w:eastAsia="it-IT"/>
        </w:rPr>
        <w:t>. per ……………ore settimanali</w:t>
      </w:r>
    </w:p>
    <w:p w14:paraId="3001B714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i/>
          <w:iCs/>
          <w:lang w:eastAsia="it-IT"/>
        </w:rPr>
        <w:t>(indicare se di dipendenza, di consulenza, di collaborazione, etc.</w:t>
      </w:r>
      <w:r w:rsidRPr="00D8466B">
        <w:rPr>
          <w:rFonts w:ascii="Calibri" w:eastAsia="Times New Roman" w:hAnsi="Calibri" w:cs="Calibri"/>
          <w:lang w:eastAsia="it-IT"/>
        </w:rPr>
        <w:t xml:space="preserve">) a tempo </w:t>
      </w:r>
      <w:r w:rsidRPr="00D8466B">
        <w:rPr>
          <w:rFonts w:ascii="Calibri" w:eastAsia="Times New Roman" w:hAnsi="Calibri" w:cs="Calibri"/>
          <w:i/>
          <w:iCs/>
          <w:lang w:eastAsia="it-IT"/>
        </w:rPr>
        <w:t xml:space="preserve">(indicare se a tempo determinato o indeterminato), </w:t>
      </w:r>
      <w:r w:rsidRPr="00D8466B">
        <w:rPr>
          <w:rFonts w:ascii="Calibri" w:eastAsia="Times New Roman" w:hAnsi="Calibri" w:cs="Calibri"/>
          <w:lang w:eastAsia="it-IT"/>
        </w:rPr>
        <w:t xml:space="preserve">per </w:t>
      </w:r>
      <w:r w:rsidRPr="00D8466B">
        <w:rPr>
          <w:rFonts w:ascii="Calibri" w:eastAsia="Times New Roman" w:hAnsi="Calibri" w:cs="Calibri"/>
          <w:i/>
          <w:iCs/>
          <w:lang w:eastAsia="it-IT"/>
        </w:rPr>
        <w:t>(indicare il numero</w:t>
      </w:r>
      <w:r w:rsidRPr="00D8466B">
        <w:rPr>
          <w:rFonts w:ascii="Calibri" w:eastAsia="Times New Roman" w:hAnsi="Calibri" w:cs="Calibri"/>
          <w:lang w:eastAsia="it-IT"/>
        </w:rPr>
        <w:t xml:space="preserve"> di ore settimanali) </w:t>
      </w:r>
    </w:p>
    <w:p w14:paraId="4CD959CC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Causa di cessazione del rapporto di lavoro (</w:t>
      </w:r>
      <w:r w:rsidRPr="00D8466B">
        <w:rPr>
          <w:rFonts w:ascii="Calibri" w:eastAsia="Times New Roman" w:hAnsi="Calibri" w:cs="Calibri"/>
          <w:i/>
          <w:iCs/>
          <w:lang w:eastAsia="it-IT"/>
        </w:rPr>
        <w:t>eventuale</w:t>
      </w:r>
      <w:r w:rsidRPr="00D8466B">
        <w:rPr>
          <w:rFonts w:ascii="Calibri" w:eastAsia="Times New Roman" w:hAnsi="Calibri" w:cs="Calibri"/>
          <w:lang w:eastAsia="it-IT"/>
        </w:rPr>
        <w:t>)………………………………………………………………………………;</w:t>
      </w:r>
    </w:p>
    <w:p w14:paraId="4956D7A7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</w:p>
    <w:p w14:paraId="239BF4C4" w14:textId="77777777" w:rsidR="00D8466B" w:rsidRPr="00D8466B" w:rsidRDefault="00D8466B" w:rsidP="007B7093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Nome dell’Ente …………………………………………….………………………..</w:t>
      </w:r>
    </w:p>
    <w:p w14:paraId="3109C78A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dal ………………………… al …………………………,</w:t>
      </w:r>
    </w:p>
    <w:p w14:paraId="5F38C5C8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in qualità di …………………………………………………………………………………………….</w:t>
      </w:r>
    </w:p>
    <w:p w14:paraId="200882E4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i/>
          <w:iCs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con contratto ……………………………………………………………………………………………………..</w:t>
      </w:r>
      <w:r w:rsidRPr="00D8466B">
        <w:rPr>
          <w:rFonts w:ascii="Calibri" w:eastAsia="Times New Roman" w:hAnsi="Calibri" w:cs="Calibri"/>
          <w:i/>
          <w:iCs/>
          <w:lang w:eastAsia="it-IT"/>
        </w:rPr>
        <w:t>. per ……………ore settimanali</w:t>
      </w:r>
    </w:p>
    <w:p w14:paraId="01923AA0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i/>
          <w:iCs/>
          <w:lang w:eastAsia="it-IT"/>
        </w:rPr>
        <w:t>(indicare se di dipendenza, di consulenza, di collaborazione, etc.</w:t>
      </w:r>
      <w:r w:rsidRPr="00D8466B">
        <w:rPr>
          <w:rFonts w:ascii="Calibri" w:eastAsia="Times New Roman" w:hAnsi="Calibri" w:cs="Calibri"/>
          <w:lang w:eastAsia="it-IT"/>
        </w:rPr>
        <w:t xml:space="preserve">) a tempo </w:t>
      </w:r>
      <w:r w:rsidRPr="00D8466B">
        <w:rPr>
          <w:rFonts w:ascii="Calibri" w:eastAsia="Times New Roman" w:hAnsi="Calibri" w:cs="Calibri"/>
          <w:i/>
          <w:iCs/>
          <w:lang w:eastAsia="it-IT"/>
        </w:rPr>
        <w:t xml:space="preserve">(indicare se a tempo determinato o indeterminato), </w:t>
      </w:r>
      <w:r w:rsidRPr="00D8466B">
        <w:rPr>
          <w:rFonts w:ascii="Calibri" w:eastAsia="Times New Roman" w:hAnsi="Calibri" w:cs="Calibri"/>
          <w:lang w:eastAsia="it-IT"/>
        </w:rPr>
        <w:t xml:space="preserve">per </w:t>
      </w:r>
      <w:r w:rsidRPr="00D8466B">
        <w:rPr>
          <w:rFonts w:ascii="Calibri" w:eastAsia="Times New Roman" w:hAnsi="Calibri" w:cs="Calibri"/>
          <w:i/>
          <w:iCs/>
          <w:lang w:eastAsia="it-IT"/>
        </w:rPr>
        <w:t>(indicare il numero</w:t>
      </w:r>
      <w:r w:rsidRPr="00D8466B">
        <w:rPr>
          <w:rFonts w:ascii="Calibri" w:eastAsia="Times New Roman" w:hAnsi="Calibri" w:cs="Calibri"/>
          <w:lang w:eastAsia="it-IT"/>
        </w:rPr>
        <w:t xml:space="preserve"> di ore settimanali) </w:t>
      </w:r>
    </w:p>
    <w:p w14:paraId="61DFBEC6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Causa di cessazione del rapporto di lavoro (</w:t>
      </w:r>
      <w:r w:rsidRPr="00D8466B">
        <w:rPr>
          <w:rFonts w:ascii="Calibri" w:eastAsia="Times New Roman" w:hAnsi="Calibri" w:cs="Calibri"/>
          <w:i/>
          <w:iCs/>
          <w:lang w:eastAsia="it-IT"/>
        </w:rPr>
        <w:t>eventuale</w:t>
      </w:r>
      <w:r w:rsidRPr="00D8466B">
        <w:rPr>
          <w:rFonts w:ascii="Calibri" w:eastAsia="Times New Roman" w:hAnsi="Calibri" w:cs="Calibri"/>
          <w:lang w:eastAsia="it-IT"/>
        </w:rPr>
        <w:t>)………………………………………………………………………………;</w:t>
      </w:r>
    </w:p>
    <w:p w14:paraId="5FA6AA0A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</w:p>
    <w:p w14:paraId="17D62D75" w14:textId="77777777" w:rsidR="00D8466B" w:rsidRPr="00D8466B" w:rsidRDefault="00D8466B" w:rsidP="007B7093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Nome dell’Ente …………………………………………….………………………..</w:t>
      </w:r>
    </w:p>
    <w:p w14:paraId="0E9AA398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lastRenderedPageBreak/>
        <w:t>dal ………………………… al …………………………,</w:t>
      </w:r>
    </w:p>
    <w:p w14:paraId="5D82B9A3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in qualità di …………………………………………………………………………………………….</w:t>
      </w:r>
    </w:p>
    <w:p w14:paraId="7B187DA0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i/>
          <w:iCs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con contratto ……………………………………………………………………………………………………..</w:t>
      </w:r>
      <w:r w:rsidRPr="00D8466B">
        <w:rPr>
          <w:rFonts w:ascii="Calibri" w:eastAsia="Times New Roman" w:hAnsi="Calibri" w:cs="Calibri"/>
          <w:i/>
          <w:iCs/>
          <w:lang w:eastAsia="it-IT"/>
        </w:rPr>
        <w:t>. per ……………ore settimanali</w:t>
      </w:r>
    </w:p>
    <w:p w14:paraId="7598540A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i/>
          <w:iCs/>
          <w:lang w:eastAsia="it-IT"/>
        </w:rPr>
        <w:t>(indicare se di dipendenza, di consulenza, di collaborazione, etc.</w:t>
      </w:r>
      <w:r w:rsidRPr="00D8466B">
        <w:rPr>
          <w:rFonts w:ascii="Calibri" w:eastAsia="Times New Roman" w:hAnsi="Calibri" w:cs="Calibri"/>
          <w:lang w:eastAsia="it-IT"/>
        </w:rPr>
        <w:t xml:space="preserve">) a tempo </w:t>
      </w:r>
      <w:r w:rsidRPr="00D8466B">
        <w:rPr>
          <w:rFonts w:ascii="Calibri" w:eastAsia="Times New Roman" w:hAnsi="Calibri" w:cs="Calibri"/>
          <w:i/>
          <w:iCs/>
          <w:lang w:eastAsia="it-IT"/>
        </w:rPr>
        <w:t xml:space="preserve">(indicare se a tempo determinato o indeterminato), </w:t>
      </w:r>
      <w:r w:rsidRPr="00D8466B">
        <w:rPr>
          <w:rFonts w:ascii="Calibri" w:eastAsia="Times New Roman" w:hAnsi="Calibri" w:cs="Calibri"/>
          <w:lang w:eastAsia="it-IT"/>
        </w:rPr>
        <w:t xml:space="preserve">per </w:t>
      </w:r>
      <w:r w:rsidRPr="00D8466B">
        <w:rPr>
          <w:rFonts w:ascii="Calibri" w:eastAsia="Times New Roman" w:hAnsi="Calibri" w:cs="Calibri"/>
          <w:i/>
          <w:iCs/>
          <w:lang w:eastAsia="it-IT"/>
        </w:rPr>
        <w:t>(indicare il numero</w:t>
      </w:r>
      <w:r w:rsidRPr="00D8466B">
        <w:rPr>
          <w:rFonts w:ascii="Calibri" w:eastAsia="Times New Roman" w:hAnsi="Calibri" w:cs="Calibri"/>
          <w:lang w:eastAsia="it-IT"/>
        </w:rPr>
        <w:t xml:space="preserve"> di ore settimanali) </w:t>
      </w:r>
    </w:p>
    <w:p w14:paraId="6FDCF9A4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Causa di cessazione del rapporto di lavoro (</w:t>
      </w:r>
      <w:r w:rsidRPr="00D8466B">
        <w:rPr>
          <w:rFonts w:ascii="Calibri" w:eastAsia="Times New Roman" w:hAnsi="Calibri" w:cs="Calibri"/>
          <w:i/>
          <w:iCs/>
          <w:lang w:eastAsia="it-IT"/>
        </w:rPr>
        <w:t>eventuale</w:t>
      </w:r>
      <w:r w:rsidRPr="00D8466B">
        <w:rPr>
          <w:rFonts w:ascii="Calibri" w:eastAsia="Times New Roman" w:hAnsi="Calibri" w:cs="Calibri"/>
          <w:lang w:eastAsia="it-IT"/>
        </w:rPr>
        <w:t>)………………………………………………………………………………;</w:t>
      </w:r>
    </w:p>
    <w:p w14:paraId="0B620C15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</w:p>
    <w:p w14:paraId="4B762CB6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>Ai sensi e per gli effetti del Regolamento UE 2016/679 (D.Lgs. n. 196/2003), dichiaro di autorizzare il trattamento dei dati personali contenuti nella presente dichiarazione.</w:t>
      </w:r>
    </w:p>
    <w:p w14:paraId="0F9E2CF8" w14:textId="77777777" w:rsidR="00D8466B" w:rsidRPr="00D8466B" w:rsidRDefault="00D8466B" w:rsidP="00D8466B">
      <w:pPr>
        <w:spacing w:after="0" w:line="276" w:lineRule="auto"/>
        <w:jc w:val="both"/>
        <w:rPr>
          <w:rFonts w:ascii="Calibri" w:eastAsia="Times New Roman" w:hAnsi="Calibri" w:cs="Calibri"/>
          <w:lang w:eastAsia="it-IT"/>
        </w:rPr>
      </w:pPr>
    </w:p>
    <w:p w14:paraId="422FDA52" w14:textId="77777777" w:rsidR="00D8466B" w:rsidRPr="00D8466B" w:rsidRDefault="00D8466B" w:rsidP="00D8466B">
      <w:pPr>
        <w:spacing w:after="0" w:line="276" w:lineRule="auto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i/>
          <w:iCs/>
          <w:lang w:eastAsia="it-IT"/>
        </w:rPr>
        <w:t>(Luogo e data) …………………………………………...</w:t>
      </w:r>
    </w:p>
    <w:p w14:paraId="40D7466B" w14:textId="77777777" w:rsidR="00D8466B" w:rsidRPr="00D8466B" w:rsidRDefault="00D8466B" w:rsidP="00D8466B">
      <w:pPr>
        <w:spacing w:after="0" w:line="276" w:lineRule="auto"/>
        <w:rPr>
          <w:rFonts w:ascii="Calibri" w:eastAsia="Times New Roman" w:hAnsi="Calibri" w:cs="Calibri"/>
          <w:lang w:eastAsia="it-IT"/>
        </w:rPr>
      </w:pPr>
      <w:r w:rsidRPr="00D8466B">
        <w:rPr>
          <w:rFonts w:ascii="Calibri" w:eastAsia="Times New Roman" w:hAnsi="Calibri" w:cs="Calibri"/>
          <w:lang w:eastAsia="it-IT"/>
        </w:rPr>
        <w:t xml:space="preserve">Firma digitale </w:t>
      </w:r>
      <w:r w:rsidRPr="00D8466B">
        <w:rPr>
          <w:rFonts w:ascii="Calibri" w:eastAsia="Times New Roman" w:hAnsi="Calibri" w:cs="Calibri"/>
          <w:lang w:eastAsia="it-IT"/>
        </w:rPr>
        <w:tab/>
      </w:r>
    </w:p>
    <w:p w14:paraId="1DB54D6A" w14:textId="77777777" w:rsidR="00D8466B" w:rsidRPr="00D8466B" w:rsidRDefault="00D8466B" w:rsidP="00D8466B">
      <w:pPr>
        <w:spacing w:after="0" w:line="276" w:lineRule="auto"/>
        <w:rPr>
          <w:rFonts w:ascii="Calibri" w:eastAsia="Times New Roman" w:hAnsi="Calibri" w:cs="Calibri"/>
          <w:lang w:eastAsia="it-IT"/>
        </w:rPr>
      </w:pPr>
    </w:p>
    <w:p w14:paraId="4F67AD7B" w14:textId="77777777" w:rsidR="00D8466B" w:rsidRPr="00D8466B" w:rsidRDefault="00D8466B" w:rsidP="00D8466B">
      <w:pPr>
        <w:spacing w:after="0" w:line="276" w:lineRule="auto"/>
        <w:rPr>
          <w:rFonts w:ascii="Calibri" w:eastAsia="Times New Roman" w:hAnsi="Calibri" w:cs="Calibri"/>
          <w:i/>
          <w:iCs/>
          <w:lang w:eastAsia="it-IT"/>
        </w:rPr>
      </w:pPr>
    </w:p>
    <w:p w14:paraId="57771695" w14:textId="77777777" w:rsidR="00D8466B" w:rsidRPr="00D8466B" w:rsidRDefault="00D8466B" w:rsidP="00D8466B">
      <w:pPr>
        <w:spacing w:after="0" w:line="276" w:lineRule="auto"/>
        <w:rPr>
          <w:rFonts w:ascii="Calibri" w:eastAsia="Times New Roman" w:hAnsi="Calibri" w:cs="Calibri"/>
          <w:i/>
          <w:iCs/>
          <w:lang w:eastAsia="it-IT"/>
        </w:rPr>
      </w:pPr>
      <w:r w:rsidRPr="00D8466B">
        <w:rPr>
          <w:rFonts w:ascii="Calibri" w:eastAsia="Times New Roman" w:hAnsi="Calibri" w:cs="Calibri"/>
          <w:i/>
          <w:iCs/>
          <w:lang w:eastAsia="it-IT"/>
        </w:rPr>
        <w:t>N.B. Ai sensi dell’art. 38 del D.P.R. 445/2000, la dichiarazione è sottoscritta e presentata unitamente alla copia fotostatica non autenticata di un documento di identità in corso di validità del dichiarante.</w:t>
      </w:r>
    </w:p>
    <w:p w14:paraId="187DA1B3" w14:textId="4EA0A4F4" w:rsidR="001F1853" w:rsidRPr="00D8466B" w:rsidRDefault="001F1853" w:rsidP="00D8466B"/>
    <w:sectPr w:rsidR="001F1853" w:rsidRPr="00D8466B" w:rsidSect="00D46E21">
      <w:headerReference w:type="default" r:id="rId7"/>
      <w:pgSz w:w="11900" w:h="16840"/>
      <w:pgMar w:top="2803" w:right="985" w:bottom="2898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263D6" w14:textId="77777777" w:rsidR="001E1130" w:rsidRDefault="001E1130" w:rsidP="00725B0F">
      <w:r>
        <w:separator/>
      </w:r>
    </w:p>
  </w:endnote>
  <w:endnote w:type="continuationSeparator" w:id="0">
    <w:p w14:paraId="69A7290A" w14:textId="77777777" w:rsidR="001E1130" w:rsidRDefault="001E1130" w:rsidP="0072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53205" w14:textId="77777777" w:rsidR="001E1130" w:rsidRDefault="001E1130" w:rsidP="00725B0F">
      <w:r>
        <w:separator/>
      </w:r>
    </w:p>
  </w:footnote>
  <w:footnote w:type="continuationSeparator" w:id="0">
    <w:p w14:paraId="7D31DAD1" w14:textId="77777777" w:rsidR="001E1130" w:rsidRDefault="001E1130" w:rsidP="00725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151A5" w14:textId="77777777" w:rsidR="00725B0F" w:rsidRDefault="00725B0F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9DB38" wp14:editId="6F2BBD12">
          <wp:simplePos x="0" y="0"/>
          <wp:positionH relativeFrom="column">
            <wp:posOffset>-653517</wp:posOffset>
          </wp:positionH>
          <wp:positionV relativeFrom="paragraph">
            <wp:posOffset>-443681</wp:posOffset>
          </wp:positionV>
          <wp:extent cx="7576293" cy="10727419"/>
          <wp:effectExtent l="0" t="0" r="5715" b="4445"/>
          <wp:wrapNone/>
          <wp:docPr id="195300440" name="Immagine 195300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-Intestata-Centenario-FINA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293" cy="10727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832EF"/>
    <w:multiLevelType w:val="hybridMultilevel"/>
    <w:tmpl w:val="45FA01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C4AD5"/>
    <w:multiLevelType w:val="multilevel"/>
    <w:tmpl w:val="1B5AC1EE"/>
    <w:lvl w:ilvl="0">
      <w:start w:val="1"/>
      <w:numFmt w:val="upperRoman"/>
      <w:pStyle w:val="NDEPARTE"/>
      <w:lvlText w:val="PARTE %1"/>
      <w:lvlJc w:val="left"/>
      <w:pPr>
        <w:ind w:left="0" w:firstLine="0"/>
      </w:pPr>
      <w:rPr>
        <w:rFonts w:ascii="Century" w:hAnsi="Century" w:hint="default"/>
        <w:b w:val="0"/>
        <w:bCs/>
        <w:color w:val="auto"/>
        <w:sz w:val="48"/>
        <w:szCs w:val="48"/>
      </w:rPr>
    </w:lvl>
    <w:lvl w:ilvl="1">
      <w:start w:val="1"/>
      <w:numFmt w:val="upperRoman"/>
      <w:pStyle w:val="NDENUMEROCAP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NDEformula"/>
      <w:lvlText w:val="%3."/>
      <w:lvlJc w:val="left"/>
      <w:pPr>
        <w:ind w:left="170" w:hanging="170"/>
      </w:pPr>
      <w:rPr>
        <w:rFonts w:hint="default"/>
        <w:sz w:val="28"/>
        <w:szCs w:val="28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51873695">
    <w:abstractNumId w:val="1"/>
  </w:num>
  <w:num w:numId="2" w16cid:durableId="135755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B0F"/>
    <w:rsid w:val="00003D6F"/>
    <w:rsid w:val="0001280D"/>
    <w:rsid w:val="000418FB"/>
    <w:rsid w:val="0004206E"/>
    <w:rsid w:val="000447E4"/>
    <w:rsid w:val="00066532"/>
    <w:rsid w:val="00067B6B"/>
    <w:rsid w:val="00071D3A"/>
    <w:rsid w:val="00075BBB"/>
    <w:rsid w:val="000B53DB"/>
    <w:rsid w:val="000B6DB3"/>
    <w:rsid w:val="000D2458"/>
    <w:rsid w:val="000E54F6"/>
    <w:rsid w:val="00106D98"/>
    <w:rsid w:val="00107F08"/>
    <w:rsid w:val="00112851"/>
    <w:rsid w:val="00113609"/>
    <w:rsid w:val="0012420C"/>
    <w:rsid w:val="00135067"/>
    <w:rsid w:val="0014161C"/>
    <w:rsid w:val="00160001"/>
    <w:rsid w:val="00161A2F"/>
    <w:rsid w:val="001806FA"/>
    <w:rsid w:val="001810AA"/>
    <w:rsid w:val="00194E52"/>
    <w:rsid w:val="001A229E"/>
    <w:rsid w:val="001E1130"/>
    <w:rsid w:val="001F1853"/>
    <w:rsid w:val="001F4FEF"/>
    <w:rsid w:val="002040DD"/>
    <w:rsid w:val="002170F2"/>
    <w:rsid w:val="00253C28"/>
    <w:rsid w:val="0027469A"/>
    <w:rsid w:val="00296492"/>
    <w:rsid w:val="002A435D"/>
    <w:rsid w:val="002A71DF"/>
    <w:rsid w:val="0030559E"/>
    <w:rsid w:val="003158C9"/>
    <w:rsid w:val="003201D0"/>
    <w:rsid w:val="00360661"/>
    <w:rsid w:val="00376257"/>
    <w:rsid w:val="003B2D1A"/>
    <w:rsid w:val="003B37A5"/>
    <w:rsid w:val="003B3F75"/>
    <w:rsid w:val="003C2324"/>
    <w:rsid w:val="003F6F59"/>
    <w:rsid w:val="00400891"/>
    <w:rsid w:val="00405F31"/>
    <w:rsid w:val="004273AE"/>
    <w:rsid w:val="00455DC0"/>
    <w:rsid w:val="004572B8"/>
    <w:rsid w:val="004602D0"/>
    <w:rsid w:val="0046528D"/>
    <w:rsid w:val="004759EE"/>
    <w:rsid w:val="00482FAC"/>
    <w:rsid w:val="004A2DF8"/>
    <w:rsid w:val="004C1620"/>
    <w:rsid w:val="004C4827"/>
    <w:rsid w:val="004C538B"/>
    <w:rsid w:val="004D052B"/>
    <w:rsid w:val="004E6BB3"/>
    <w:rsid w:val="004F330C"/>
    <w:rsid w:val="004F7631"/>
    <w:rsid w:val="004F7F10"/>
    <w:rsid w:val="00514723"/>
    <w:rsid w:val="005158C0"/>
    <w:rsid w:val="00534035"/>
    <w:rsid w:val="00553A73"/>
    <w:rsid w:val="00563CF0"/>
    <w:rsid w:val="005701DD"/>
    <w:rsid w:val="005837B5"/>
    <w:rsid w:val="00584C8C"/>
    <w:rsid w:val="005B0A3E"/>
    <w:rsid w:val="00600DAB"/>
    <w:rsid w:val="006050C7"/>
    <w:rsid w:val="00632FB1"/>
    <w:rsid w:val="006338F2"/>
    <w:rsid w:val="00637925"/>
    <w:rsid w:val="00644C1D"/>
    <w:rsid w:val="006702A1"/>
    <w:rsid w:val="00692B04"/>
    <w:rsid w:val="00692D27"/>
    <w:rsid w:val="00694FFF"/>
    <w:rsid w:val="006A0EFF"/>
    <w:rsid w:val="006A1F77"/>
    <w:rsid w:val="006A20BF"/>
    <w:rsid w:val="006B363E"/>
    <w:rsid w:val="006C07DC"/>
    <w:rsid w:val="006E1D91"/>
    <w:rsid w:val="006E463F"/>
    <w:rsid w:val="006E6CDC"/>
    <w:rsid w:val="006F2384"/>
    <w:rsid w:val="006F5680"/>
    <w:rsid w:val="006F61D4"/>
    <w:rsid w:val="00716E78"/>
    <w:rsid w:val="00725B0F"/>
    <w:rsid w:val="0076352F"/>
    <w:rsid w:val="00775945"/>
    <w:rsid w:val="007823D6"/>
    <w:rsid w:val="007B214D"/>
    <w:rsid w:val="007B2A41"/>
    <w:rsid w:val="007B7093"/>
    <w:rsid w:val="007C4ED5"/>
    <w:rsid w:val="007E127F"/>
    <w:rsid w:val="007F5924"/>
    <w:rsid w:val="007F5B34"/>
    <w:rsid w:val="007F6A7F"/>
    <w:rsid w:val="00803ED6"/>
    <w:rsid w:val="008200F7"/>
    <w:rsid w:val="00820917"/>
    <w:rsid w:val="00821253"/>
    <w:rsid w:val="0082469E"/>
    <w:rsid w:val="00834CDB"/>
    <w:rsid w:val="00845809"/>
    <w:rsid w:val="00864A66"/>
    <w:rsid w:val="008778B7"/>
    <w:rsid w:val="0089360A"/>
    <w:rsid w:val="008C0938"/>
    <w:rsid w:val="008C27B7"/>
    <w:rsid w:val="008C5BA1"/>
    <w:rsid w:val="008D0B06"/>
    <w:rsid w:val="008D0C4E"/>
    <w:rsid w:val="008D6E23"/>
    <w:rsid w:val="008E0AD6"/>
    <w:rsid w:val="008F1199"/>
    <w:rsid w:val="00906C4D"/>
    <w:rsid w:val="009136B7"/>
    <w:rsid w:val="00950ADF"/>
    <w:rsid w:val="0095464A"/>
    <w:rsid w:val="00971964"/>
    <w:rsid w:val="009743D4"/>
    <w:rsid w:val="00974433"/>
    <w:rsid w:val="00983E39"/>
    <w:rsid w:val="009909ED"/>
    <w:rsid w:val="009B00EF"/>
    <w:rsid w:val="009B40FA"/>
    <w:rsid w:val="009B6653"/>
    <w:rsid w:val="009C084D"/>
    <w:rsid w:val="009C6649"/>
    <w:rsid w:val="009E70F6"/>
    <w:rsid w:val="009F3753"/>
    <w:rsid w:val="009F7080"/>
    <w:rsid w:val="00A0118F"/>
    <w:rsid w:val="00A255F8"/>
    <w:rsid w:val="00A2563F"/>
    <w:rsid w:val="00A86FD3"/>
    <w:rsid w:val="00A953ED"/>
    <w:rsid w:val="00AA72B5"/>
    <w:rsid w:val="00AB6735"/>
    <w:rsid w:val="00AC79CE"/>
    <w:rsid w:val="00AD0994"/>
    <w:rsid w:val="00AD267A"/>
    <w:rsid w:val="00AE6554"/>
    <w:rsid w:val="00B054EF"/>
    <w:rsid w:val="00B069C1"/>
    <w:rsid w:val="00B131E5"/>
    <w:rsid w:val="00B17A21"/>
    <w:rsid w:val="00B21031"/>
    <w:rsid w:val="00B264A7"/>
    <w:rsid w:val="00B3683E"/>
    <w:rsid w:val="00B424BD"/>
    <w:rsid w:val="00B46DA7"/>
    <w:rsid w:val="00B623F7"/>
    <w:rsid w:val="00B64513"/>
    <w:rsid w:val="00B77664"/>
    <w:rsid w:val="00B8452F"/>
    <w:rsid w:val="00BA4954"/>
    <w:rsid w:val="00BB5191"/>
    <w:rsid w:val="00BC2774"/>
    <w:rsid w:val="00BC52C2"/>
    <w:rsid w:val="00BD4342"/>
    <w:rsid w:val="00BE4498"/>
    <w:rsid w:val="00C0441B"/>
    <w:rsid w:val="00C07C95"/>
    <w:rsid w:val="00C36F32"/>
    <w:rsid w:val="00C82CCF"/>
    <w:rsid w:val="00CA171C"/>
    <w:rsid w:val="00CB725A"/>
    <w:rsid w:val="00CB7630"/>
    <w:rsid w:val="00CC448C"/>
    <w:rsid w:val="00CC604D"/>
    <w:rsid w:val="00CE121D"/>
    <w:rsid w:val="00CF3A26"/>
    <w:rsid w:val="00D15CA3"/>
    <w:rsid w:val="00D46E21"/>
    <w:rsid w:val="00D501DA"/>
    <w:rsid w:val="00D6001A"/>
    <w:rsid w:val="00D76E07"/>
    <w:rsid w:val="00D83E9C"/>
    <w:rsid w:val="00D8466B"/>
    <w:rsid w:val="00D90E47"/>
    <w:rsid w:val="00D97112"/>
    <w:rsid w:val="00DB24DC"/>
    <w:rsid w:val="00DD2370"/>
    <w:rsid w:val="00DD4F8C"/>
    <w:rsid w:val="00DF6CE4"/>
    <w:rsid w:val="00E07094"/>
    <w:rsid w:val="00E1325E"/>
    <w:rsid w:val="00E151D1"/>
    <w:rsid w:val="00E2117B"/>
    <w:rsid w:val="00E43D85"/>
    <w:rsid w:val="00E45854"/>
    <w:rsid w:val="00E647BF"/>
    <w:rsid w:val="00E65E57"/>
    <w:rsid w:val="00E75419"/>
    <w:rsid w:val="00E758ED"/>
    <w:rsid w:val="00E818D0"/>
    <w:rsid w:val="00E819B1"/>
    <w:rsid w:val="00EC6141"/>
    <w:rsid w:val="00ED4E96"/>
    <w:rsid w:val="00EE56D3"/>
    <w:rsid w:val="00EE6A3C"/>
    <w:rsid w:val="00F00248"/>
    <w:rsid w:val="00F23E82"/>
    <w:rsid w:val="00F27A94"/>
    <w:rsid w:val="00F334A4"/>
    <w:rsid w:val="00F44587"/>
    <w:rsid w:val="00F56A2E"/>
    <w:rsid w:val="00F5757F"/>
    <w:rsid w:val="00F64717"/>
    <w:rsid w:val="00F74D7D"/>
    <w:rsid w:val="00F7638B"/>
    <w:rsid w:val="00FA1E1B"/>
    <w:rsid w:val="00FA3746"/>
    <w:rsid w:val="00FA4EA0"/>
    <w:rsid w:val="00FB5636"/>
    <w:rsid w:val="00FD6725"/>
    <w:rsid w:val="00FD7DF7"/>
    <w:rsid w:val="00FE355A"/>
    <w:rsid w:val="00FE671B"/>
    <w:rsid w:val="00FF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26B5B"/>
  <w15:chartTrackingRefBased/>
  <w15:docId w15:val="{C9B1DCE3-4A0D-7145-B638-3CC4AE2D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78B7"/>
    <w:pPr>
      <w:spacing w:after="160" w:line="259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64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4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47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4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47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4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4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4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4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5B0F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B0F"/>
  </w:style>
  <w:style w:type="paragraph" w:styleId="Pidipagina">
    <w:name w:val="footer"/>
    <w:basedOn w:val="Normale"/>
    <w:link w:val="PidipaginaCarattere"/>
    <w:uiPriority w:val="99"/>
    <w:unhideWhenUsed/>
    <w:rsid w:val="00725B0F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B0F"/>
  </w:style>
  <w:style w:type="paragraph" w:customStyle="1" w:styleId="v1v1msonormal">
    <w:name w:val="v1v1msonormal"/>
    <w:basedOn w:val="Normale"/>
    <w:rsid w:val="0087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819B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819B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819B1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0F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0F2"/>
    <w:rPr>
      <w:rFonts w:ascii="Times New Roman" w:hAnsi="Times New Roman" w:cs="Times New Roman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64717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4717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4717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4717"/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4717"/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4717"/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4717"/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4717"/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4717"/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4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6471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4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4717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471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4717"/>
    <w:rPr>
      <w:i/>
      <w:iCs/>
      <w:color w:val="404040" w:themeColor="text1" w:themeTint="BF"/>
      <w:kern w:val="2"/>
      <w:sz w:val="22"/>
      <w:szCs w:val="22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F64717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6471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47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4717"/>
    <w:rPr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F64717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64717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64717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64717"/>
    <w:rPr>
      <w:kern w:val="2"/>
      <w:sz w:val="20"/>
      <w:szCs w:val="20"/>
      <w14:ligatures w14:val="standardContextua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4717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64717"/>
    <w:pPr>
      <w:spacing w:before="240" w:after="0"/>
      <w:outlineLvl w:val="9"/>
    </w:pPr>
    <w:rPr>
      <w:kern w:val="0"/>
      <w:sz w:val="32"/>
      <w:szCs w:val="32"/>
      <w:lang w:eastAsia="it-IT"/>
      <w14:ligatures w14:val="none"/>
    </w:rPr>
  </w:style>
  <w:style w:type="paragraph" w:customStyle="1" w:styleId="NDEformula">
    <w:name w:val="NDE formula"/>
    <w:autoRedefine/>
    <w:qFormat/>
    <w:rsid w:val="000B6DB3"/>
    <w:pPr>
      <w:widowControl w:val="0"/>
      <w:numPr>
        <w:ilvl w:val="2"/>
        <w:numId w:val="1"/>
      </w:numPr>
      <w:pBdr>
        <w:bottom w:val="single" w:sz="12" w:space="1" w:color="A6A6A6" w:themeColor="background1" w:themeShade="A6"/>
      </w:pBdr>
      <w:autoSpaceDE w:val="0"/>
      <w:spacing w:line="220" w:lineRule="exact"/>
      <w:ind w:left="425" w:hanging="425"/>
      <w:jc w:val="both"/>
      <w:outlineLvl w:val="3"/>
    </w:pPr>
    <w:rPr>
      <w:rFonts w:ascii="Century" w:eastAsia="Calibri" w:hAnsi="Century" w:cs="Times New Roman"/>
      <w:b/>
      <w:bCs/>
      <w:iCs/>
    </w:rPr>
  </w:style>
  <w:style w:type="paragraph" w:customStyle="1" w:styleId="NDENUMEROCAP">
    <w:name w:val="NDE NUMERO CAP"/>
    <w:basedOn w:val="Normale"/>
    <w:autoRedefine/>
    <w:rsid w:val="000B6DB3"/>
    <w:pPr>
      <w:numPr>
        <w:ilvl w:val="1"/>
        <w:numId w:val="1"/>
      </w:numPr>
      <w:spacing w:after="0" w:line="240" w:lineRule="auto"/>
      <w:outlineLvl w:val="1"/>
    </w:pPr>
    <w:rPr>
      <w:rFonts w:ascii="Bodoni MT Black" w:eastAsia="Calibri" w:hAnsi="Bodoni MT Black" w:cs="Times New Roman"/>
      <w:sz w:val="32"/>
      <w:szCs w:val="32"/>
    </w:rPr>
  </w:style>
  <w:style w:type="paragraph" w:customStyle="1" w:styleId="NDEPARTE">
    <w:name w:val="NDE PARTE"/>
    <w:basedOn w:val="Normale"/>
    <w:autoRedefine/>
    <w:qFormat/>
    <w:rsid w:val="000B6DB3"/>
    <w:pPr>
      <w:widowControl w:val="0"/>
      <w:numPr>
        <w:numId w:val="1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olor w:val="A6A6A6"/>
      <w:sz w:val="48"/>
      <w:szCs w:val="4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5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AGANGI GELSOMINA</cp:lastModifiedBy>
  <cp:revision>4</cp:revision>
  <cp:lastPrinted>2024-04-11T08:04:00Z</cp:lastPrinted>
  <dcterms:created xsi:type="dcterms:W3CDTF">2024-10-25T11:32:00Z</dcterms:created>
  <dcterms:modified xsi:type="dcterms:W3CDTF">2024-12-27T09:20:00Z</dcterms:modified>
</cp:coreProperties>
</file>